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от </w:t>
      </w:r>
      <w:r w:rsidR="007162C3">
        <w:rPr>
          <w:rFonts w:ascii="Times New Roman" w:hAnsi="Times New Roman"/>
          <w:b w:val="0"/>
          <w:sz w:val="24"/>
          <w:szCs w:val="24"/>
        </w:rPr>
        <w:t>22.10</w:t>
      </w:r>
      <w:r w:rsidR="00075839">
        <w:rPr>
          <w:rFonts w:ascii="Times New Roman" w:hAnsi="Times New Roman"/>
          <w:b w:val="0"/>
          <w:sz w:val="24"/>
          <w:szCs w:val="24"/>
        </w:rPr>
        <w:t>.2013</w:t>
      </w:r>
      <w:r w:rsidRPr="00F347A1">
        <w:rPr>
          <w:rFonts w:ascii="Times New Roman" w:hAnsi="Times New Roman"/>
          <w:b w:val="0"/>
          <w:sz w:val="24"/>
          <w:szCs w:val="24"/>
        </w:rPr>
        <w:t xml:space="preserve"> № </w:t>
      </w:r>
      <w:r w:rsidR="007162C3" w:rsidRPr="007162C3">
        <w:rPr>
          <w:rFonts w:ascii="Times New Roman" w:hAnsi="Times New Roman"/>
          <w:b w:val="0"/>
          <w:sz w:val="24"/>
          <w:szCs w:val="24"/>
        </w:rPr>
        <w:t>030-04/135</w:t>
      </w:r>
      <w:bookmarkStart w:id="0" w:name="_GoBack"/>
      <w:bookmarkEnd w:id="0"/>
    </w:p>
    <w:p w:rsidR="00E82213" w:rsidRPr="0064055C" w:rsidRDefault="00E82213" w:rsidP="00B11E5A">
      <w:pPr>
        <w:ind w:left="5954"/>
        <w:rPr>
          <w:sz w:val="22"/>
          <w:szCs w:val="22"/>
        </w:rPr>
      </w:pP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«_____________________» «__»__________20</w:t>
      </w:r>
      <w:r w:rsidR="00542999">
        <w:rPr>
          <w:sz w:val="22"/>
          <w:szCs w:val="22"/>
        </w:rPr>
        <w:t xml:space="preserve">1 </w:t>
      </w:r>
      <w:r w:rsidRPr="00BE6BEB">
        <w:rPr>
          <w:sz w:val="22"/>
          <w:szCs w:val="22"/>
        </w:rPr>
        <w:t xml:space="preserve">  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(в ред. от 06.12.2011),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«___»________________ 20   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 xml:space="preserve"> 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Отказ в регистрации заявки: час___ мин___                                      «_____»________________20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2E3A64"/>
    <w:rsid w:val="00542999"/>
    <w:rsid w:val="005B7B1D"/>
    <w:rsid w:val="00601ACF"/>
    <w:rsid w:val="00636ED8"/>
    <w:rsid w:val="006611E8"/>
    <w:rsid w:val="006F3B7B"/>
    <w:rsid w:val="00703008"/>
    <w:rsid w:val="007162C3"/>
    <w:rsid w:val="00824BBC"/>
    <w:rsid w:val="00836C6B"/>
    <w:rsid w:val="00862C71"/>
    <w:rsid w:val="008674F4"/>
    <w:rsid w:val="00877183"/>
    <w:rsid w:val="0088159F"/>
    <w:rsid w:val="00886064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E0BF1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13</cp:revision>
  <cp:lastPrinted>2013-02-21T10:46:00Z</cp:lastPrinted>
  <dcterms:created xsi:type="dcterms:W3CDTF">2012-01-28T16:40:00Z</dcterms:created>
  <dcterms:modified xsi:type="dcterms:W3CDTF">2013-10-29T06:26:00Z</dcterms:modified>
</cp:coreProperties>
</file>